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D9" w:rsidRDefault="009347D9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558"/>
        <w:gridCol w:w="1558"/>
        <w:gridCol w:w="2369"/>
        <w:gridCol w:w="2250"/>
        <w:gridCol w:w="2160"/>
      </w:tblGrid>
      <w:tr w:rsidR="002D5AAB" w:rsidTr="00362D17">
        <w:tc>
          <w:tcPr>
            <w:tcW w:w="9895" w:type="dxa"/>
            <w:gridSpan w:val="5"/>
          </w:tcPr>
          <w:p w:rsidR="002D5AAB" w:rsidRPr="007B4B2D" w:rsidRDefault="002D5AAB" w:rsidP="0091275C">
            <w:pPr>
              <w:jc w:val="center"/>
              <w:rPr>
                <w:sz w:val="36"/>
                <w:szCs w:val="36"/>
              </w:rPr>
            </w:pPr>
            <w:r w:rsidRPr="007B4B2D">
              <w:rPr>
                <w:sz w:val="36"/>
                <w:szCs w:val="36"/>
              </w:rPr>
              <w:t xml:space="preserve">Pluto a Planet? </w:t>
            </w:r>
            <w:r w:rsidR="0091275C">
              <w:rPr>
                <w:sz w:val="36"/>
                <w:szCs w:val="36"/>
              </w:rPr>
              <w:t xml:space="preserve">Final Argument </w:t>
            </w:r>
          </w:p>
        </w:tc>
      </w:tr>
      <w:tr w:rsidR="00BC6484" w:rsidTr="00362D17">
        <w:tc>
          <w:tcPr>
            <w:tcW w:w="1558" w:type="dxa"/>
          </w:tcPr>
          <w:p w:rsidR="00BC6484" w:rsidRDefault="00BC6484" w:rsidP="002D5AAB">
            <w:pPr>
              <w:jc w:val="center"/>
            </w:pPr>
            <w:r>
              <w:t>Category</w:t>
            </w:r>
          </w:p>
        </w:tc>
        <w:tc>
          <w:tcPr>
            <w:tcW w:w="1558" w:type="dxa"/>
          </w:tcPr>
          <w:p w:rsidR="00BC6484" w:rsidRDefault="00BC6484" w:rsidP="002D5AAB">
            <w:pPr>
              <w:jc w:val="center"/>
            </w:pPr>
            <w:r>
              <w:t xml:space="preserve">0 Points </w:t>
            </w:r>
          </w:p>
        </w:tc>
        <w:tc>
          <w:tcPr>
            <w:tcW w:w="2369" w:type="dxa"/>
          </w:tcPr>
          <w:p w:rsidR="00BC6484" w:rsidRDefault="00BC6484" w:rsidP="002D5AAB">
            <w:pPr>
              <w:jc w:val="center"/>
            </w:pPr>
            <w:r>
              <w:t xml:space="preserve">1 Point </w:t>
            </w:r>
          </w:p>
        </w:tc>
        <w:tc>
          <w:tcPr>
            <w:tcW w:w="2250" w:type="dxa"/>
          </w:tcPr>
          <w:p w:rsidR="00BC6484" w:rsidRDefault="00BC6484" w:rsidP="002D5AAB">
            <w:pPr>
              <w:jc w:val="center"/>
            </w:pPr>
            <w:r>
              <w:t xml:space="preserve">2 Points </w:t>
            </w:r>
          </w:p>
        </w:tc>
        <w:tc>
          <w:tcPr>
            <w:tcW w:w="2160" w:type="dxa"/>
          </w:tcPr>
          <w:p w:rsidR="00BC6484" w:rsidRDefault="00BC6484" w:rsidP="002D5AAB">
            <w:pPr>
              <w:jc w:val="center"/>
            </w:pPr>
            <w:r>
              <w:t xml:space="preserve">3 Points </w:t>
            </w:r>
          </w:p>
        </w:tc>
      </w:tr>
      <w:tr w:rsidR="00BC6484" w:rsidTr="00362D17">
        <w:tc>
          <w:tcPr>
            <w:tcW w:w="1558" w:type="dxa"/>
          </w:tcPr>
          <w:p w:rsidR="00BC6484" w:rsidRPr="007B4B2D" w:rsidRDefault="00A6137F">
            <w:pPr>
              <w:rPr>
                <w:b/>
              </w:rPr>
            </w:pPr>
            <w:r>
              <w:rPr>
                <w:b/>
              </w:rPr>
              <w:t>Claim about Pluto</w:t>
            </w:r>
          </w:p>
        </w:tc>
        <w:tc>
          <w:tcPr>
            <w:tcW w:w="1558" w:type="dxa"/>
          </w:tcPr>
          <w:p w:rsidR="00BC6484" w:rsidRDefault="00A6137F">
            <w:r>
              <w:t xml:space="preserve">There is no claim </w:t>
            </w:r>
          </w:p>
        </w:tc>
        <w:tc>
          <w:tcPr>
            <w:tcW w:w="2369" w:type="dxa"/>
          </w:tcPr>
          <w:p w:rsidR="00BC6484" w:rsidRDefault="00A6137F" w:rsidP="00E652EF">
            <w:r>
              <w:t xml:space="preserve">“yes or no Pluto is a planet” </w:t>
            </w:r>
          </w:p>
        </w:tc>
        <w:tc>
          <w:tcPr>
            <w:tcW w:w="2250" w:type="dxa"/>
          </w:tcPr>
          <w:p w:rsidR="00BC6484" w:rsidRDefault="00A6137F" w:rsidP="00E652EF">
            <w:r>
              <w:t xml:space="preserve">“I think Pluto is or is not a planet because…” </w:t>
            </w:r>
          </w:p>
        </w:tc>
        <w:tc>
          <w:tcPr>
            <w:tcW w:w="2160" w:type="dxa"/>
          </w:tcPr>
          <w:p w:rsidR="00BC6484" w:rsidRDefault="00A6137F">
            <w:r>
              <w:t xml:space="preserve">Pluto is or is not a </w:t>
            </w:r>
            <w:bookmarkStart w:id="0" w:name="_GoBack"/>
            <w:bookmarkEnd w:id="0"/>
            <w:r>
              <w:t>planet…</w:t>
            </w:r>
          </w:p>
        </w:tc>
      </w:tr>
      <w:tr w:rsidR="00BC6484" w:rsidTr="00362D17">
        <w:tc>
          <w:tcPr>
            <w:tcW w:w="1558" w:type="dxa"/>
          </w:tcPr>
          <w:p w:rsidR="00BC6484" w:rsidRPr="0091275C" w:rsidRDefault="0091275C">
            <w:pPr>
              <w:rPr>
                <w:b/>
              </w:rPr>
            </w:pPr>
            <w:r>
              <w:rPr>
                <w:b/>
              </w:rPr>
              <w:t>Evidence from articles</w:t>
            </w:r>
          </w:p>
        </w:tc>
        <w:tc>
          <w:tcPr>
            <w:tcW w:w="1558" w:type="dxa"/>
          </w:tcPr>
          <w:p w:rsidR="00BC6484" w:rsidRDefault="00A6137F">
            <w:r>
              <w:t xml:space="preserve">No Evidence present </w:t>
            </w:r>
          </w:p>
        </w:tc>
        <w:tc>
          <w:tcPr>
            <w:tcW w:w="2369" w:type="dxa"/>
          </w:tcPr>
          <w:p w:rsidR="00BC6484" w:rsidRDefault="00A6137F" w:rsidP="00A6137F">
            <w:r>
              <w:t xml:space="preserve">1-2 pieces of evidence is used, but may be unclear or not complete.  Or 1 piece of clear evidence. </w:t>
            </w:r>
          </w:p>
        </w:tc>
        <w:tc>
          <w:tcPr>
            <w:tcW w:w="2250" w:type="dxa"/>
          </w:tcPr>
          <w:p w:rsidR="00BC6484" w:rsidRDefault="00A6137F" w:rsidP="00E652EF">
            <w:r>
              <w:t xml:space="preserve">2 pieces of evidence clearly used in argument. </w:t>
            </w:r>
          </w:p>
        </w:tc>
        <w:tc>
          <w:tcPr>
            <w:tcW w:w="2160" w:type="dxa"/>
          </w:tcPr>
          <w:p w:rsidR="00BC6484" w:rsidRDefault="00A6137F">
            <w:r>
              <w:t xml:space="preserve">3 or more pieces of evidence clearly used to argument whether Pluto is a planet or not. </w:t>
            </w:r>
          </w:p>
        </w:tc>
      </w:tr>
      <w:tr w:rsidR="00BC6484" w:rsidTr="00362D17">
        <w:tc>
          <w:tcPr>
            <w:tcW w:w="1558" w:type="dxa"/>
          </w:tcPr>
          <w:p w:rsidR="00A6137F" w:rsidRPr="007B4B2D" w:rsidRDefault="00362D17">
            <w:pPr>
              <w:rPr>
                <w:b/>
              </w:rPr>
            </w:pPr>
            <w:r>
              <w:rPr>
                <w:b/>
              </w:rPr>
              <w:t xml:space="preserve">Number of sentences </w:t>
            </w:r>
            <w:r w:rsidR="00A6137F">
              <w:rPr>
                <w:b/>
              </w:rPr>
              <w:t xml:space="preserve"> </w:t>
            </w:r>
          </w:p>
        </w:tc>
        <w:tc>
          <w:tcPr>
            <w:tcW w:w="1558" w:type="dxa"/>
          </w:tcPr>
          <w:p w:rsidR="00BC6484" w:rsidRDefault="00362D17">
            <w:r>
              <w:t xml:space="preserve">2 or less complete sentences.  </w:t>
            </w:r>
          </w:p>
        </w:tc>
        <w:tc>
          <w:tcPr>
            <w:tcW w:w="2369" w:type="dxa"/>
          </w:tcPr>
          <w:p w:rsidR="00BC6484" w:rsidRDefault="00362D17">
            <w:r>
              <w:t xml:space="preserve">3 Complete sentences. </w:t>
            </w:r>
          </w:p>
        </w:tc>
        <w:tc>
          <w:tcPr>
            <w:tcW w:w="2250" w:type="dxa"/>
          </w:tcPr>
          <w:p w:rsidR="00BC6484" w:rsidRDefault="00362D17">
            <w:r>
              <w:t xml:space="preserve">4 complete sentences. </w:t>
            </w:r>
          </w:p>
        </w:tc>
        <w:tc>
          <w:tcPr>
            <w:tcW w:w="2160" w:type="dxa"/>
          </w:tcPr>
          <w:p w:rsidR="00362D17" w:rsidRDefault="00362D17" w:rsidP="00362D17">
            <w:r>
              <w:t xml:space="preserve">5 or more complete sentences. </w:t>
            </w:r>
          </w:p>
        </w:tc>
      </w:tr>
      <w:tr w:rsidR="00BC6484" w:rsidTr="00362D17">
        <w:tc>
          <w:tcPr>
            <w:tcW w:w="1558" w:type="dxa"/>
          </w:tcPr>
          <w:p w:rsidR="00BC6484" w:rsidRPr="007B4B2D" w:rsidRDefault="00A6137F" w:rsidP="00A6137F">
            <w:pPr>
              <w:rPr>
                <w:b/>
              </w:rPr>
            </w:pPr>
            <w:r>
              <w:rPr>
                <w:b/>
              </w:rPr>
              <w:t xml:space="preserve">Pluto’s History </w:t>
            </w:r>
          </w:p>
        </w:tc>
        <w:tc>
          <w:tcPr>
            <w:tcW w:w="1558" w:type="dxa"/>
          </w:tcPr>
          <w:p w:rsidR="00BC6484" w:rsidRDefault="00A6137F">
            <w:r>
              <w:t xml:space="preserve">No facts about </w:t>
            </w:r>
            <w:r w:rsidR="009326E5">
              <w:t>Pluto’s</w:t>
            </w:r>
            <w:r>
              <w:t xml:space="preserve"> history </w:t>
            </w:r>
            <w:r w:rsidR="00BC6484">
              <w:t xml:space="preserve"> </w:t>
            </w:r>
          </w:p>
        </w:tc>
        <w:tc>
          <w:tcPr>
            <w:tcW w:w="2369" w:type="dxa"/>
          </w:tcPr>
          <w:p w:rsidR="00BC6484" w:rsidRDefault="009326E5">
            <w:r>
              <w:t xml:space="preserve">1 fact about Pluto’s or its history. </w:t>
            </w:r>
            <w:r w:rsidR="007B4B2D">
              <w:t xml:space="preserve"> </w:t>
            </w:r>
          </w:p>
        </w:tc>
        <w:tc>
          <w:tcPr>
            <w:tcW w:w="2250" w:type="dxa"/>
          </w:tcPr>
          <w:p w:rsidR="00BC6484" w:rsidRDefault="009326E5">
            <w:r>
              <w:t xml:space="preserve">2 facts about Pluto’s or its history.  </w:t>
            </w:r>
          </w:p>
        </w:tc>
        <w:tc>
          <w:tcPr>
            <w:tcW w:w="2160" w:type="dxa"/>
          </w:tcPr>
          <w:p w:rsidR="00BC6484" w:rsidRDefault="009326E5">
            <w:r>
              <w:t xml:space="preserve">3 facts about Pluto’s or its history.  </w:t>
            </w:r>
          </w:p>
        </w:tc>
      </w:tr>
      <w:tr w:rsidR="007B4B2D" w:rsidTr="00362D17">
        <w:tc>
          <w:tcPr>
            <w:tcW w:w="9895" w:type="dxa"/>
            <w:gridSpan w:val="5"/>
          </w:tcPr>
          <w:p w:rsidR="007B4B2D" w:rsidRDefault="007B4B2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CA73B20" wp14:editId="1694240D">
                      <wp:simplePos x="0" y="0"/>
                      <wp:positionH relativeFrom="column">
                        <wp:posOffset>3966845</wp:posOffset>
                      </wp:positionH>
                      <wp:positionV relativeFrom="paragraph">
                        <wp:posOffset>108585</wp:posOffset>
                      </wp:positionV>
                      <wp:extent cx="1884680" cy="1404620"/>
                      <wp:effectExtent l="0" t="0" r="20320" b="273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46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4B2D" w:rsidRDefault="007B4B2D">
                                  <w:r>
                                    <w:t xml:space="preserve">Grading Scale: </w:t>
                                  </w:r>
                                </w:p>
                                <w:p w:rsidR="007B4B2D" w:rsidRDefault="007B4B2D" w:rsidP="007B4B2D">
                                  <w:pPr>
                                    <w:spacing w:line="240" w:lineRule="auto"/>
                                  </w:pPr>
                                  <w:r>
                                    <w:t>12-11 pts. = A</w:t>
                                  </w:r>
                                </w:p>
                                <w:p w:rsidR="007B4B2D" w:rsidRDefault="007B4B2D" w:rsidP="007B4B2D">
                                  <w:pPr>
                                    <w:spacing w:line="240" w:lineRule="auto"/>
                                  </w:pPr>
                                  <w:r>
                                    <w:t>10 pts. = B</w:t>
                                  </w:r>
                                </w:p>
                                <w:p w:rsidR="007B4B2D" w:rsidRDefault="007B4B2D" w:rsidP="007B4B2D">
                                  <w:pPr>
                                    <w:spacing w:line="240" w:lineRule="auto"/>
                                  </w:pPr>
                                  <w:r>
                                    <w:t xml:space="preserve">9 pts. = C </w:t>
                                  </w:r>
                                </w:p>
                                <w:p w:rsidR="007B4B2D" w:rsidRDefault="007B4B2D" w:rsidP="007B4B2D">
                                  <w:pPr>
                                    <w:spacing w:line="240" w:lineRule="auto"/>
                                  </w:pPr>
                                  <w:r>
                                    <w:t>8 pts. = D</w:t>
                                  </w:r>
                                </w:p>
                                <w:p w:rsidR="007B4B2D" w:rsidRDefault="007B4B2D" w:rsidP="007B4B2D">
                                  <w:pPr>
                                    <w:spacing w:line="240" w:lineRule="auto"/>
                                  </w:pPr>
                                  <w:r>
                                    <w:t>7pts or less = 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CA73B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2.35pt;margin-top:8.55pt;width:14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">
                      <v:textbox style="mso-fit-shape-to-text:t">
                        <w:txbxContent>
                          <w:p w:rsidR="007B4B2D" w:rsidRDefault="007B4B2D">
                            <w:r>
                              <w:t xml:space="preserve">Grading Scale: </w:t>
                            </w:r>
                          </w:p>
                          <w:p w:rsidR="007B4B2D" w:rsidRDefault="007B4B2D" w:rsidP="007B4B2D">
                            <w:pPr>
                              <w:spacing w:line="240" w:lineRule="auto"/>
                            </w:pPr>
                            <w:r>
                              <w:t>12-11 pts. = A</w:t>
                            </w:r>
                          </w:p>
                          <w:p w:rsidR="007B4B2D" w:rsidRDefault="007B4B2D" w:rsidP="007B4B2D">
                            <w:pPr>
                              <w:spacing w:line="240" w:lineRule="auto"/>
                            </w:pPr>
                            <w:r>
                              <w:t>10 pts. = B</w:t>
                            </w:r>
                          </w:p>
                          <w:p w:rsidR="007B4B2D" w:rsidRDefault="007B4B2D" w:rsidP="007B4B2D">
                            <w:pPr>
                              <w:spacing w:line="240" w:lineRule="auto"/>
                            </w:pPr>
                            <w:r>
                              <w:t xml:space="preserve">9 pts. = C </w:t>
                            </w:r>
                          </w:p>
                          <w:p w:rsidR="007B4B2D" w:rsidRDefault="007B4B2D" w:rsidP="007B4B2D">
                            <w:pPr>
                              <w:spacing w:line="240" w:lineRule="auto"/>
                            </w:pPr>
                            <w:r>
                              <w:t>8 pts. = D</w:t>
                            </w:r>
                          </w:p>
                          <w:p w:rsidR="007B4B2D" w:rsidRDefault="007B4B2D" w:rsidP="007B4B2D">
                            <w:pPr>
                              <w:spacing w:line="240" w:lineRule="auto"/>
                            </w:pPr>
                            <w:r>
                              <w:t>7pts or less = 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Final Grade:          </w:t>
            </w:r>
          </w:p>
          <w:p w:rsidR="007B4B2D" w:rsidRDefault="007B4B2D"/>
          <w:p w:rsidR="007B4B2D" w:rsidRDefault="007B4B2D"/>
          <w:p w:rsidR="007B4B2D" w:rsidRDefault="007B4B2D">
            <w:r>
              <w:t xml:space="preserve">Comments: </w:t>
            </w:r>
          </w:p>
          <w:p w:rsidR="007B4B2D" w:rsidRDefault="007B4B2D"/>
          <w:p w:rsidR="007B4B2D" w:rsidRDefault="007B4B2D"/>
          <w:p w:rsidR="007B4B2D" w:rsidRDefault="007B4B2D"/>
          <w:p w:rsidR="007B4B2D" w:rsidRDefault="007B4B2D"/>
          <w:p w:rsidR="007B4B2D" w:rsidRDefault="007B4B2D"/>
        </w:tc>
      </w:tr>
    </w:tbl>
    <w:p w:rsidR="002D5AAB" w:rsidRDefault="002D5AAB"/>
    <w:sectPr w:rsidR="002D5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1B12"/>
    <w:multiLevelType w:val="hybridMultilevel"/>
    <w:tmpl w:val="A46E84DA"/>
    <w:lvl w:ilvl="0" w:tplc="3D820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7FE1"/>
    <w:multiLevelType w:val="hybridMultilevel"/>
    <w:tmpl w:val="4EDE2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AB"/>
    <w:rsid w:val="000D05A3"/>
    <w:rsid w:val="002D5AAB"/>
    <w:rsid w:val="00362D17"/>
    <w:rsid w:val="00460692"/>
    <w:rsid w:val="007B4B2D"/>
    <w:rsid w:val="0091275C"/>
    <w:rsid w:val="009326E5"/>
    <w:rsid w:val="009347D9"/>
    <w:rsid w:val="00A6137F"/>
    <w:rsid w:val="00BC6484"/>
    <w:rsid w:val="00E6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1DA03-F5A7-459E-8144-F4EB6738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dc:description/>
  <cp:lastModifiedBy>DIIT</cp:lastModifiedBy>
  <cp:revision>4</cp:revision>
  <cp:lastPrinted>2013-09-18T19:02:00Z</cp:lastPrinted>
  <dcterms:created xsi:type="dcterms:W3CDTF">2013-09-18T19:04:00Z</dcterms:created>
  <dcterms:modified xsi:type="dcterms:W3CDTF">2013-09-19T17:19:00Z</dcterms:modified>
</cp:coreProperties>
</file>